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5A" w:rsidRDefault="000D44DB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8047990</wp:posOffset>
                </wp:positionV>
                <wp:extent cx="960120" cy="411480"/>
                <wp:effectExtent l="4445" t="4445" r="6985" b="2222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11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479E99A4" id="椭圆 3" o:spid="_x0000_s1026" style="position:absolute;left:0;text-align:left;margin-left:-6.8pt;margin-top:633.7pt;width:75.6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" strokecolor="white"/>
            </w:pict>
          </mc:Fallback>
        </mc:AlternateContent>
      </w: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8093710</wp:posOffset>
                </wp:positionV>
                <wp:extent cx="937260" cy="289560"/>
                <wp:effectExtent l="4445" t="4445" r="10795" b="1079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9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59437224" id="椭圆 2" o:spid="_x0000_s1026" style="position:absolute;left:0;text-align:left;margin-left:-8.6pt;margin-top:637.3pt;width:73.8pt;height:2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" strokecolor="white"/>
            </w:pict>
          </mc:Fallback>
        </mc:AlternateContent>
      </w:r>
      <w:r>
        <w:rPr>
          <w:rFonts w:ascii="黑体" w:eastAsia="黑体" w:hint="eastAsia"/>
          <w:sz w:val="32"/>
          <w:szCs w:val="32"/>
        </w:rPr>
        <w:t>附件3</w:t>
      </w:r>
    </w:p>
    <w:p w:rsidR="00397D5A" w:rsidRDefault="000D44DB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2700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97D5A" w:rsidRDefault="000D44DB">
                            <w:pPr>
                              <w:ind w:firstLineChars="50" w:firstLine="22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338.6pt;margin-top:-7.05pt;width:99.15pt;height:4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">
                <v:textbox>
                  <w:txbxContent>
                    <w:p w:rsidR="00397D5A" w:rsidRDefault="000D44DB">
                      <w:pPr>
                        <w:ind w:firstLineChars="50" w:firstLine="22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</w:t>
                      </w: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397D5A" w:rsidRDefault="00397D5A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397D5A" w:rsidRDefault="000D44DB">
      <w:pPr>
        <w:spacing w:beforeLines="50" w:before="156" w:line="460" w:lineRule="atLeast"/>
        <w:jc w:val="center"/>
        <w:rPr>
          <w:rFonts w:ascii="方正小标宋简体" w:eastAsia="方正小标宋简体" w:hAnsi="方正小标宋简体" w:cs="方正小标宋简体"/>
          <w:sz w:val="60"/>
        </w:rPr>
      </w:pPr>
      <w:r>
        <w:rPr>
          <w:rFonts w:ascii="方正小标宋简体" w:eastAsia="方正小标宋简体" w:hAnsi="方正小标宋简体" w:cs="方正小标宋简体" w:hint="eastAsia"/>
          <w:sz w:val="50"/>
        </w:rPr>
        <w:t>2021年度未来女科学家计划</w:t>
      </w:r>
      <w:r>
        <w:rPr>
          <w:rFonts w:ascii="方正小标宋简体" w:eastAsia="方正小标宋简体" w:hAnsi="方正小标宋简体" w:cs="方正小标宋简体" w:hint="eastAsia"/>
          <w:sz w:val="50"/>
        </w:rPr>
        <w:br/>
        <w:t>候选人提名表</w:t>
      </w: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rPr>
          <w:rFonts w:ascii="昆仑楷体" w:eastAsia="昆仑楷体"/>
          <w:sz w:val="36"/>
        </w:rPr>
      </w:pPr>
    </w:p>
    <w:p w:rsidR="00397D5A" w:rsidRDefault="000D44DB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397D5A" w:rsidRDefault="000D44DB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专业专长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397D5A" w:rsidRDefault="000D44DB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397D5A" w:rsidRDefault="000D44DB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提名渠道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397D5A" w:rsidRDefault="000D44DB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397D5A" w:rsidRDefault="00397D5A">
      <w:pPr>
        <w:rPr>
          <w:rFonts w:ascii="长城仿宋"/>
          <w:sz w:val="30"/>
        </w:rPr>
      </w:pPr>
    </w:p>
    <w:p w:rsidR="00397D5A" w:rsidRDefault="00397D5A">
      <w:pPr>
        <w:jc w:val="center"/>
        <w:rPr>
          <w:rFonts w:ascii="宋体" w:eastAsia="黑体"/>
          <w:sz w:val="36"/>
        </w:rPr>
      </w:pPr>
    </w:p>
    <w:p w:rsidR="00397D5A" w:rsidRDefault="00397D5A">
      <w:pPr>
        <w:jc w:val="center"/>
        <w:rPr>
          <w:rFonts w:ascii="宋体" w:eastAsia="黑体"/>
          <w:sz w:val="36"/>
        </w:rPr>
      </w:pPr>
    </w:p>
    <w:p w:rsidR="00397D5A" w:rsidRDefault="000D44DB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397D5A" w:rsidRDefault="000D44DB">
      <w:pPr>
        <w:spacing w:line="20" w:lineRule="exact"/>
        <w:rPr>
          <w:rFonts w:ascii="黑体" w:eastAsia="黑体"/>
          <w:sz w:val="32"/>
          <w:szCs w:val="32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 xml:space="preserve"> 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397D5A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397D5A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97D5A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97D5A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97D5A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97D5A">
        <w:trPr>
          <w:trHeight w:hRule="exact" w:val="713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397D5A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397D5A" w:rsidRDefault="000D44DB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397D5A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97D5A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97D5A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7D5A">
        <w:trPr>
          <w:trHeight w:hRule="exact" w:val="912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□数学与物理  □化学与材料   □生物农林 </w:t>
            </w:r>
          </w:p>
          <w:p w:rsidR="00397D5A" w:rsidRDefault="000D44DB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□医药卫生    □地球科学     □计算机与电子信息 </w:t>
            </w:r>
          </w:p>
        </w:tc>
      </w:tr>
      <w:tr w:rsidR="00397D5A">
        <w:trPr>
          <w:trHeight w:hRule="exact" w:val="713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397D5A">
        <w:trPr>
          <w:trHeight w:val="4189"/>
          <w:jc w:val="center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97D5A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397D5A">
        <w:trPr>
          <w:trHeight w:val="556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发表论文、专著的情况</w:t>
            </w:r>
          </w:p>
        </w:tc>
      </w:tr>
      <w:tr w:rsidR="00397D5A" w:rsidTr="00C3196B">
        <w:trPr>
          <w:trHeight w:val="2693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97D5A">
        <w:trPr>
          <w:trHeight w:val="557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已从事过研究工作的有关情况</w:t>
            </w:r>
          </w:p>
        </w:tc>
      </w:tr>
      <w:tr w:rsidR="00397D5A">
        <w:trPr>
          <w:trHeight w:val="6045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Pr="00C3196B" w:rsidRDefault="00397D5A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397D5A" w:rsidTr="00C3196B">
        <w:trPr>
          <w:trHeight w:val="126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Pr="00C3196B" w:rsidRDefault="000D44DB" w:rsidP="00C3196B">
            <w:pPr>
              <w:spacing w:line="580" w:lineRule="exact"/>
              <w:ind w:firstLineChars="200" w:firstLine="560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</w:t>
            </w:r>
            <w:r>
              <w:rPr>
                <w:rFonts w:eastAsia="仿宋_GB2312" w:hint="eastAsia"/>
                <w:sz w:val="28"/>
                <w:szCs w:val="28"/>
              </w:rPr>
              <w:t>对以上内容进行了审查，对其客观性和真实性负责。</w:t>
            </w:r>
          </w:p>
          <w:p w:rsidR="00397D5A" w:rsidRDefault="00397D5A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397D5A" w:rsidRDefault="000D44DB">
            <w:pPr>
              <w:spacing w:line="580" w:lineRule="exact"/>
              <w:ind w:firstLineChars="1150" w:firstLine="32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被提名人签名：</w:t>
            </w:r>
          </w:p>
          <w:p w:rsidR="00397D5A" w:rsidRDefault="000D44DB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397D5A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7D5A" w:rsidRDefault="000D44DB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0D44DB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候选人所在单位（学校）盖章：      </w:t>
            </w:r>
          </w:p>
          <w:p w:rsidR="00397D5A" w:rsidRDefault="000D44DB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397D5A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注：组织提名填写。</w:t>
            </w: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397D5A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97D5A" w:rsidRDefault="000D44DB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提名单位盖章：</w:t>
            </w:r>
          </w:p>
          <w:p w:rsidR="00397D5A" w:rsidRDefault="000D44DB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397D5A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0D44DB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注：提名专家填写，签字处须所有提名专家签字。</w:t>
            </w: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97D5A" w:rsidRDefault="000D44DB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签字： </w:t>
            </w:r>
          </w:p>
          <w:p w:rsidR="00397D5A" w:rsidRDefault="000D44D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    月      日</w:t>
            </w:r>
          </w:p>
        </w:tc>
      </w:tr>
      <w:tr w:rsidR="00397D5A">
        <w:trPr>
          <w:trHeight w:val="605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0D44DB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注：由相关评审机构填写。</w:t>
            </w: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0D44D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397D5A" w:rsidRDefault="00397D5A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97D5A" w:rsidRDefault="000D44DB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397D5A">
        <w:trPr>
          <w:trHeight w:val="6246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97D5A" w:rsidRDefault="000D44D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5A" w:rsidRDefault="000D44DB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注：由相关评审机构填写。</w:t>
            </w: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397D5A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97D5A" w:rsidRDefault="000D44DB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397D5A" w:rsidRDefault="00397D5A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 w:rsidR="00397D5A" w:rsidRDefault="000D44DB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397D5A" w:rsidRPr="00A61734" w:rsidRDefault="00397D5A" w:rsidP="00A61734">
      <w:pPr>
        <w:widowControl/>
        <w:jc w:val="left"/>
        <w:rPr>
          <w:rFonts w:ascii="仿宋_GB2312" w:eastAsia="仿宋_GB2312" w:hAnsi="Garamond"/>
          <w:sz w:val="32"/>
          <w:szCs w:val="32"/>
        </w:rPr>
      </w:pPr>
    </w:p>
    <w:sectPr w:rsidR="00397D5A" w:rsidRPr="00A61734">
      <w:footerReference w:type="default" r:id="rId7"/>
      <w:pgSz w:w="11906" w:h="16838"/>
      <w:pgMar w:top="1984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DE" w:rsidRDefault="002938DE">
      <w:r>
        <w:separator/>
      </w:r>
    </w:p>
  </w:endnote>
  <w:endnote w:type="continuationSeparator" w:id="0">
    <w:p w:rsidR="002938DE" w:rsidRDefault="0029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长城仿宋">
    <w:altName w:val="仿宋_GB2312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5A" w:rsidRDefault="000D44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-216535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7D5A" w:rsidRDefault="000D44DB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3196B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92.8pt;margin-top:-17.0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" filled="f" stroked="f" strokeweight=".5pt">
              <v:textbox style="mso-fit-shape-to-text:t" inset="0,0,0,0">
                <w:txbxContent>
                  <w:p w:rsidR="00397D5A" w:rsidRDefault="000D44DB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3196B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DE" w:rsidRDefault="002938DE">
      <w:r>
        <w:separator/>
      </w:r>
    </w:p>
  </w:footnote>
  <w:footnote w:type="continuationSeparator" w:id="0">
    <w:p w:rsidR="002938DE" w:rsidRDefault="00293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5A"/>
    <w:rsid w:val="000D44DB"/>
    <w:rsid w:val="002938DE"/>
    <w:rsid w:val="002F1199"/>
    <w:rsid w:val="00397D5A"/>
    <w:rsid w:val="005E2507"/>
    <w:rsid w:val="008B2211"/>
    <w:rsid w:val="00A03C7D"/>
    <w:rsid w:val="00A61734"/>
    <w:rsid w:val="00C3196B"/>
    <w:rsid w:val="00EB295C"/>
    <w:rsid w:val="06330D57"/>
    <w:rsid w:val="113F36C0"/>
    <w:rsid w:val="44EB1D84"/>
    <w:rsid w:val="45DB015E"/>
    <w:rsid w:val="4BAE4D5E"/>
    <w:rsid w:val="611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6FB042F-0987-42D1-9096-D7386F3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/>
    <w:lsdException w:name="Subtitle" w:qFormat="1"/>
    <w:lsdException w:name="Body Text Indent 2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1"/>
    </w:rPr>
  </w:style>
  <w:style w:type="paragraph" w:styleId="2">
    <w:name w:val="Body Text Indent 2"/>
    <w:basedOn w:val="a"/>
    <w:unhideWhenUsed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公文正文"/>
    <w:basedOn w:val="a"/>
    <w:qFormat/>
    <w:pPr>
      <w:topLinePunct/>
      <w:ind w:firstLineChars="200" w:firstLine="200"/>
    </w:pPr>
    <w:rPr>
      <w:rFonts w:ascii="仿宋" w:eastAsia="仿宋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kangzhu</cp:lastModifiedBy>
  <cp:revision>4</cp:revision>
  <dcterms:created xsi:type="dcterms:W3CDTF">2022-01-30T04:30:00Z</dcterms:created>
  <dcterms:modified xsi:type="dcterms:W3CDTF">2022-01-30T07:44:00Z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07D3CED6F7984F2DB0E00D97BF0F9B1E</vt:lpwstr>
  </property>
</Properties>
</file>