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3" w:rsidRPr="004C1DBA" w:rsidRDefault="00802393">
      <w:pPr>
        <w:rPr>
          <w:rFonts w:ascii="宋体" w:hAnsi="宋体" w:cs="宋体"/>
          <w:b/>
          <w:kern w:val="0"/>
          <w:sz w:val="28"/>
          <w:szCs w:val="28"/>
        </w:rPr>
      </w:pPr>
      <w:r w:rsidRPr="004C1DBA">
        <w:rPr>
          <w:rFonts w:ascii="宋体" w:hAnsi="宋体" w:cs="宋体" w:hint="eastAsia"/>
          <w:b/>
          <w:kern w:val="0"/>
          <w:sz w:val="28"/>
          <w:szCs w:val="28"/>
        </w:rPr>
        <w:t>附件3</w:t>
      </w:r>
    </w:p>
    <w:p w:rsidR="00B9496A" w:rsidRDefault="006745CA" w:rsidP="004C1DBA">
      <w:pPr>
        <w:widowControl/>
        <w:spacing w:afterLines="50"/>
        <w:jc w:val="center"/>
        <w:rPr>
          <w:rFonts w:ascii="华文仿宋" w:eastAsia="华文仿宋" w:hAnsi="华文仿宋" w:cs="宋体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中国植物学会科普基地申报</w:t>
      </w:r>
      <w:r w:rsidR="00044C08">
        <w:rPr>
          <w:rFonts w:ascii="华文中宋" w:eastAsia="华文中宋" w:hAnsi="华文中宋" w:cs="宋体" w:hint="eastAsia"/>
          <w:kern w:val="0"/>
          <w:sz w:val="36"/>
          <w:szCs w:val="36"/>
        </w:rPr>
        <w:t>书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3"/>
        <w:gridCol w:w="1556"/>
        <w:gridCol w:w="1139"/>
        <w:gridCol w:w="1410"/>
        <w:gridCol w:w="716"/>
        <w:gridCol w:w="417"/>
        <w:gridCol w:w="1280"/>
        <w:gridCol w:w="1849"/>
      </w:tblGrid>
      <w:tr w:rsidR="00B9496A" w:rsidTr="00D4030F">
        <w:trPr>
          <w:trHeight w:val="474"/>
        </w:trPr>
        <w:tc>
          <w:tcPr>
            <w:tcW w:w="813" w:type="dxa"/>
            <w:vMerge w:val="restart"/>
            <w:vAlign w:val="center"/>
          </w:tcPr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候</w:t>
            </w:r>
          </w:p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</w:t>
            </w:r>
          </w:p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</w:t>
            </w:r>
          </w:p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</w:t>
            </w:r>
          </w:p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1557" w:type="dxa"/>
            <w:vAlign w:val="center"/>
          </w:tcPr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候选基地名称</w:t>
            </w:r>
          </w:p>
        </w:tc>
        <w:tc>
          <w:tcPr>
            <w:tcW w:w="6810" w:type="dxa"/>
            <w:gridSpan w:val="6"/>
          </w:tcPr>
          <w:p w:rsidR="00B9496A" w:rsidRDefault="00B949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48D" w:rsidTr="00ED0EB5">
        <w:trPr>
          <w:trHeight w:val="499"/>
        </w:trPr>
        <w:tc>
          <w:tcPr>
            <w:tcW w:w="813" w:type="dxa"/>
            <w:vMerge/>
          </w:tcPr>
          <w:p w:rsidR="00B1748D" w:rsidRDefault="00B1748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B1748D" w:rsidRDefault="00B1748D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3684" w:type="dxa"/>
            <w:gridSpan w:val="4"/>
            <w:vAlign w:val="center"/>
          </w:tcPr>
          <w:p w:rsidR="00B1748D" w:rsidRDefault="00B1748D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748D" w:rsidRDefault="00B1748D" w:rsidP="00ED0EB5">
            <w:pPr>
              <w:widowControl/>
              <w:spacing w:line="360" w:lineRule="exact"/>
              <w:ind w:firstLineChars="100" w:firstLine="2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1850" w:type="dxa"/>
          </w:tcPr>
          <w:p w:rsidR="00B1748D" w:rsidRDefault="00B174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496A" w:rsidTr="00ED0EB5">
        <w:trPr>
          <w:trHeight w:val="499"/>
        </w:trPr>
        <w:tc>
          <w:tcPr>
            <w:tcW w:w="813" w:type="dxa"/>
            <w:vMerge/>
          </w:tcPr>
          <w:p w:rsidR="00B9496A" w:rsidRDefault="00B949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B9496A" w:rsidRDefault="006745CA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详细地址</w:t>
            </w:r>
          </w:p>
        </w:tc>
        <w:tc>
          <w:tcPr>
            <w:tcW w:w="3684" w:type="dxa"/>
            <w:gridSpan w:val="4"/>
            <w:vAlign w:val="center"/>
          </w:tcPr>
          <w:p w:rsidR="00B9496A" w:rsidRDefault="00B9496A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496A" w:rsidRDefault="00B1748D" w:rsidP="00ED0EB5">
            <w:pPr>
              <w:widowControl/>
              <w:spacing w:line="360" w:lineRule="exact"/>
              <w:ind w:firstLineChars="100" w:firstLine="2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网址</w:t>
            </w:r>
          </w:p>
        </w:tc>
        <w:tc>
          <w:tcPr>
            <w:tcW w:w="1850" w:type="dxa"/>
          </w:tcPr>
          <w:p w:rsidR="00B9496A" w:rsidRDefault="00B9496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496A" w:rsidTr="00ED0EB5">
        <w:trPr>
          <w:trHeight w:val="562"/>
        </w:trPr>
        <w:tc>
          <w:tcPr>
            <w:tcW w:w="813" w:type="dxa"/>
            <w:vMerge/>
          </w:tcPr>
          <w:p w:rsidR="00B9496A" w:rsidRDefault="00B949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B9496A" w:rsidRDefault="006745CA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1140" w:type="dxa"/>
            <w:vAlign w:val="center"/>
          </w:tcPr>
          <w:p w:rsidR="00B9496A" w:rsidRDefault="00B9496A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B9496A" w:rsidRDefault="006745CA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133" w:type="dxa"/>
            <w:gridSpan w:val="2"/>
            <w:vAlign w:val="center"/>
          </w:tcPr>
          <w:p w:rsidR="00B9496A" w:rsidRDefault="00B9496A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9496A" w:rsidRDefault="006745CA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50" w:type="dxa"/>
            <w:vAlign w:val="center"/>
          </w:tcPr>
          <w:p w:rsidR="00B9496A" w:rsidRDefault="00B949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0EB5" w:rsidTr="00ED0EB5">
        <w:trPr>
          <w:trHeight w:val="570"/>
        </w:trPr>
        <w:tc>
          <w:tcPr>
            <w:tcW w:w="813" w:type="dxa"/>
            <w:vMerge/>
          </w:tcPr>
          <w:p w:rsidR="00ED0EB5" w:rsidRDefault="00ED0EB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D0EB5" w:rsidRDefault="00ED0EB5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是否法人单位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ED0EB5" w:rsidRDefault="00ED0EB5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B5" w:rsidRDefault="00ED0EB5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统一信用</w:t>
            </w:r>
          </w:p>
          <w:p w:rsidR="00ED0EB5" w:rsidRDefault="00ED0EB5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B5" w:rsidRDefault="00ED0EB5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B5" w:rsidRDefault="00ED0EB5" w:rsidP="00ED0E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公众号</w:t>
            </w: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D0EB5" w:rsidRDefault="00ED0EB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496A" w:rsidTr="00B1748D">
        <w:trPr>
          <w:trHeight w:val="780"/>
        </w:trPr>
        <w:tc>
          <w:tcPr>
            <w:tcW w:w="813" w:type="dxa"/>
            <w:vMerge/>
          </w:tcPr>
          <w:p w:rsidR="00B9496A" w:rsidRDefault="00B9496A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主要科普资源</w:t>
            </w:r>
          </w:p>
        </w:tc>
        <w:tc>
          <w:tcPr>
            <w:tcW w:w="6810" w:type="dxa"/>
            <w:gridSpan w:val="6"/>
          </w:tcPr>
          <w:p w:rsidR="00B9496A" w:rsidRDefault="00B9496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496A" w:rsidTr="004D1130"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B9496A" w:rsidRDefault="00B9496A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是否面向社会公众开放</w:t>
            </w:r>
          </w:p>
        </w:tc>
        <w:tc>
          <w:tcPr>
            <w:tcW w:w="1140" w:type="dxa"/>
            <w:vAlign w:val="center"/>
          </w:tcPr>
          <w:p w:rsidR="00B9496A" w:rsidRDefault="00B949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96A" w:rsidRDefault="004D113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已有命名及授予单位、授予时间情况</w:t>
            </w:r>
          </w:p>
        </w:tc>
        <w:tc>
          <w:tcPr>
            <w:tcW w:w="3543" w:type="dxa"/>
            <w:gridSpan w:val="3"/>
            <w:vAlign w:val="center"/>
          </w:tcPr>
          <w:p w:rsidR="00B9496A" w:rsidRDefault="00B949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496A" w:rsidTr="00D4030F">
        <w:trPr>
          <w:trHeight w:val="1956"/>
        </w:trPr>
        <w:tc>
          <w:tcPr>
            <w:tcW w:w="813" w:type="dxa"/>
            <w:vAlign w:val="center"/>
          </w:tcPr>
          <w:p w:rsidR="00B9496A" w:rsidRDefault="006745CA">
            <w:pPr>
              <w:widowControl/>
              <w:spacing w:line="36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</w:t>
            </w:r>
          </w:p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  <w:p w:rsidR="00B9496A" w:rsidRDefault="006745CA" w:rsidP="004C1DBA">
            <w:pPr>
              <w:widowControl/>
              <w:spacing w:afterLines="50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367" w:type="dxa"/>
            <w:gridSpan w:val="7"/>
          </w:tcPr>
          <w:p w:rsidR="00B9496A" w:rsidRDefault="006745CA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</w:p>
          <w:p w:rsidR="00B9496A" w:rsidRDefault="006745CA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  <w:p w:rsidR="00B9496A" w:rsidRDefault="006745CA">
            <w:pPr>
              <w:widowControl/>
              <w:spacing w:line="360" w:lineRule="exact"/>
              <w:ind w:firstLineChars="850" w:firstLine="178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（公章）</w:t>
            </w:r>
          </w:p>
          <w:p w:rsidR="00B9496A" w:rsidRDefault="006745CA">
            <w:pPr>
              <w:widowControl/>
              <w:spacing w:line="360" w:lineRule="exac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申请时间：   </w:t>
            </w:r>
          </w:p>
        </w:tc>
      </w:tr>
      <w:tr w:rsidR="00B9496A" w:rsidTr="00D4030F">
        <w:trPr>
          <w:trHeight w:val="1970"/>
        </w:trPr>
        <w:tc>
          <w:tcPr>
            <w:tcW w:w="813" w:type="dxa"/>
            <w:vAlign w:val="center"/>
          </w:tcPr>
          <w:p w:rsidR="00B9496A" w:rsidRDefault="006745CA">
            <w:pPr>
              <w:widowControl/>
              <w:spacing w:line="36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推荐</w:t>
            </w:r>
          </w:p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单位意见</w:t>
            </w:r>
          </w:p>
        </w:tc>
        <w:tc>
          <w:tcPr>
            <w:tcW w:w="8367" w:type="dxa"/>
            <w:gridSpan w:val="7"/>
          </w:tcPr>
          <w:p w:rsidR="00B9496A" w:rsidRDefault="006745CA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B9496A" w:rsidRDefault="00B949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9496A" w:rsidRDefault="00B9496A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9496A" w:rsidRDefault="00B9496A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9496A" w:rsidRDefault="006745CA">
            <w:pPr>
              <w:widowControl/>
              <w:ind w:firstLineChars="2450" w:firstLine="514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推荐时间：</w:t>
            </w:r>
          </w:p>
        </w:tc>
      </w:tr>
      <w:tr w:rsidR="00B9496A" w:rsidTr="00D4030F">
        <w:trPr>
          <w:trHeight w:val="2126"/>
        </w:trPr>
        <w:tc>
          <w:tcPr>
            <w:tcW w:w="813" w:type="dxa"/>
            <w:vAlign w:val="center"/>
          </w:tcPr>
          <w:p w:rsidR="00B9496A" w:rsidRDefault="006745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审批意见</w:t>
            </w:r>
          </w:p>
        </w:tc>
        <w:tc>
          <w:tcPr>
            <w:tcW w:w="8367" w:type="dxa"/>
            <w:gridSpan w:val="7"/>
          </w:tcPr>
          <w:p w:rsidR="00B9496A" w:rsidRDefault="006745CA" w:rsidP="004C1DBA">
            <w:pPr>
              <w:widowControl/>
              <w:spacing w:beforeLines="50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B9496A" w:rsidRDefault="00B9496A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9496A" w:rsidRDefault="006745CA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（公章）</w:t>
            </w:r>
          </w:p>
          <w:p w:rsidR="00B9496A" w:rsidRDefault="006745CA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批准时间：   </w:t>
            </w:r>
          </w:p>
        </w:tc>
      </w:tr>
    </w:tbl>
    <w:p w:rsidR="00B9496A" w:rsidRDefault="006745CA" w:rsidP="004C1DBA">
      <w:pPr>
        <w:widowControl/>
        <w:spacing w:beforeLines="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填写说明：1.本表一式3份，分别由批准、推荐和申报单位各持一份。</w:t>
      </w:r>
    </w:p>
    <w:p w:rsidR="00B9496A" w:rsidRDefault="006745CA">
      <w:pPr>
        <w:widowControl/>
        <w:ind w:leftChars="500" w:left="1365" w:hangingChars="150" w:hanging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 w:rsidR="001E4951">
        <w:rPr>
          <w:rFonts w:ascii="宋体" w:hAnsi="宋体" w:cs="宋体" w:hint="eastAsia"/>
          <w:kern w:val="0"/>
          <w:szCs w:val="21"/>
        </w:rPr>
        <w:t>“单位性质”按行政、事业、企业填写；</w:t>
      </w:r>
      <w:r>
        <w:rPr>
          <w:rFonts w:ascii="宋体" w:hAnsi="宋体" w:cs="宋体" w:hint="eastAsia"/>
          <w:kern w:val="0"/>
          <w:szCs w:val="21"/>
        </w:rPr>
        <w:t>“类别”按</w:t>
      </w:r>
      <w:r>
        <w:rPr>
          <w:rFonts w:ascii="宋体" w:hAnsi="宋体" w:cs="宋体"/>
          <w:kern w:val="0"/>
          <w:szCs w:val="21"/>
        </w:rPr>
        <w:t>教学、科研、生产和服务</w:t>
      </w:r>
      <w:r w:rsidR="001E4951">
        <w:rPr>
          <w:rFonts w:ascii="宋体" w:hAnsi="宋体" w:cs="宋体" w:hint="eastAsia"/>
          <w:kern w:val="0"/>
          <w:szCs w:val="21"/>
        </w:rPr>
        <w:t>等填写；</w:t>
      </w:r>
      <w:r>
        <w:rPr>
          <w:rFonts w:ascii="宋体" w:hAnsi="宋体" w:cs="宋体" w:hint="eastAsia"/>
          <w:kern w:val="0"/>
          <w:szCs w:val="21"/>
        </w:rPr>
        <w:t>有关情况说明可另附页。</w:t>
      </w:r>
    </w:p>
    <w:p w:rsidR="00765A8D" w:rsidRDefault="006745CA" w:rsidP="00765A8D">
      <w:pPr>
        <w:widowControl/>
        <w:ind w:firstLineChars="500" w:firstLine="10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3.填报单位应对所提供信息的真实、准确性负责。</w:t>
      </w:r>
    </w:p>
    <w:p w:rsidR="00765A8D" w:rsidRPr="00765A8D" w:rsidRDefault="00765A8D" w:rsidP="00765A8D">
      <w:pPr>
        <w:widowControl/>
        <w:ind w:firstLineChars="500" w:firstLine="10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4.推荐单位包括：专业委员会、分会、科学传播团队和各省植物学会。</w:t>
      </w:r>
    </w:p>
    <w:sectPr w:rsidR="00765A8D" w:rsidRPr="00765A8D" w:rsidSect="00B9496A">
      <w:footerReference w:type="default" r:id="rId7"/>
      <w:pgSz w:w="11906" w:h="16838"/>
      <w:pgMar w:top="1440" w:right="1701" w:bottom="1440" w:left="1701" w:header="794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B3" w:rsidRDefault="006F3FB3" w:rsidP="00B9496A">
      <w:r>
        <w:separator/>
      </w:r>
    </w:p>
  </w:endnote>
  <w:endnote w:type="continuationSeparator" w:id="0">
    <w:p w:rsidR="006F3FB3" w:rsidRDefault="006F3FB3" w:rsidP="00B9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6A" w:rsidRDefault="00B06428">
    <w:pPr>
      <w:pStyle w:val="a5"/>
      <w:jc w:val="center"/>
    </w:pPr>
    <w:r>
      <w:fldChar w:fldCharType="begin"/>
    </w:r>
    <w:r w:rsidR="006745CA">
      <w:instrText xml:space="preserve"> PAGE   \* MERGEFORMAT </w:instrText>
    </w:r>
    <w:r>
      <w:fldChar w:fldCharType="separate"/>
    </w:r>
    <w:r w:rsidR="004C1DBA" w:rsidRPr="004C1DBA">
      <w:rPr>
        <w:noProof/>
        <w:lang w:val="zh-CN"/>
      </w:rPr>
      <w:t>1</w:t>
    </w:r>
    <w:r>
      <w:fldChar w:fldCharType="end"/>
    </w:r>
  </w:p>
  <w:p w:rsidR="00B9496A" w:rsidRDefault="00B949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B3" w:rsidRDefault="006F3FB3" w:rsidP="00B9496A">
      <w:r>
        <w:separator/>
      </w:r>
    </w:p>
  </w:footnote>
  <w:footnote w:type="continuationSeparator" w:id="0">
    <w:p w:rsidR="006F3FB3" w:rsidRDefault="006F3FB3" w:rsidP="00B949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25F"/>
    <w:rsid w:val="00005087"/>
    <w:rsid w:val="00011E7C"/>
    <w:rsid w:val="00040F20"/>
    <w:rsid w:val="0004141A"/>
    <w:rsid w:val="00044C08"/>
    <w:rsid w:val="00052A89"/>
    <w:rsid w:val="00055B63"/>
    <w:rsid w:val="00072CFD"/>
    <w:rsid w:val="000A785D"/>
    <w:rsid w:val="000B058C"/>
    <w:rsid w:val="000C17C9"/>
    <w:rsid w:val="000D10F7"/>
    <w:rsid w:val="000D6EC6"/>
    <w:rsid w:val="000E3398"/>
    <w:rsid w:val="000F1FEA"/>
    <w:rsid w:val="000F4282"/>
    <w:rsid w:val="00100680"/>
    <w:rsid w:val="00104AEE"/>
    <w:rsid w:val="00113AEB"/>
    <w:rsid w:val="00137E9E"/>
    <w:rsid w:val="001463B7"/>
    <w:rsid w:val="0014784E"/>
    <w:rsid w:val="0015609F"/>
    <w:rsid w:val="00167471"/>
    <w:rsid w:val="00180BF9"/>
    <w:rsid w:val="00193565"/>
    <w:rsid w:val="001B06A5"/>
    <w:rsid w:val="001C1F24"/>
    <w:rsid w:val="001C379A"/>
    <w:rsid w:val="001E0C98"/>
    <w:rsid w:val="001E4951"/>
    <w:rsid w:val="001E7A14"/>
    <w:rsid w:val="001F1EC8"/>
    <w:rsid w:val="0021107D"/>
    <w:rsid w:val="00225B94"/>
    <w:rsid w:val="00233796"/>
    <w:rsid w:val="0023485E"/>
    <w:rsid w:val="00242DD6"/>
    <w:rsid w:val="00250BFC"/>
    <w:rsid w:val="00267F73"/>
    <w:rsid w:val="00270E4C"/>
    <w:rsid w:val="00271E13"/>
    <w:rsid w:val="002766B6"/>
    <w:rsid w:val="00284A9B"/>
    <w:rsid w:val="00290565"/>
    <w:rsid w:val="00297343"/>
    <w:rsid w:val="002A294A"/>
    <w:rsid w:val="002B0C96"/>
    <w:rsid w:val="002D4C72"/>
    <w:rsid w:val="002E3543"/>
    <w:rsid w:val="002F1670"/>
    <w:rsid w:val="002F2D7F"/>
    <w:rsid w:val="002F39D9"/>
    <w:rsid w:val="002F64A1"/>
    <w:rsid w:val="003017B3"/>
    <w:rsid w:val="0030420F"/>
    <w:rsid w:val="00307718"/>
    <w:rsid w:val="003319FF"/>
    <w:rsid w:val="003478B9"/>
    <w:rsid w:val="00356B0E"/>
    <w:rsid w:val="00361646"/>
    <w:rsid w:val="00371F2F"/>
    <w:rsid w:val="003834DE"/>
    <w:rsid w:val="00392900"/>
    <w:rsid w:val="003A0ED3"/>
    <w:rsid w:val="003A1429"/>
    <w:rsid w:val="003A408B"/>
    <w:rsid w:val="003C078F"/>
    <w:rsid w:val="003C231D"/>
    <w:rsid w:val="003C689E"/>
    <w:rsid w:val="003D681D"/>
    <w:rsid w:val="003F0362"/>
    <w:rsid w:val="004016F7"/>
    <w:rsid w:val="00402844"/>
    <w:rsid w:val="004141F6"/>
    <w:rsid w:val="00416A34"/>
    <w:rsid w:val="004249EE"/>
    <w:rsid w:val="00424B06"/>
    <w:rsid w:val="00431D38"/>
    <w:rsid w:val="004369EC"/>
    <w:rsid w:val="00443A05"/>
    <w:rsid w:val="00463F12"/>
    <w:rsid w:val="00466B7E"/>
    <w:rsid w:val="00482055"/>
    <w:rsid w:val="00490FD7"/>
    <w:rsid w:val="004A0F95"/>
    <w:rsid w:val="004C07F3"/>
    <w:rsid w:val="004C1DBA"/>
    <w:rsid w:val="004C67C7"/>
    <w:rsid w:val="004D1130"/>
    <w:rsid w:val="004D3105"/>
    <w:rsid w:val="004F1A35"/>
    <w:rsid w:val="004F382A"/>
    <w:rsid w:val="005006B0"/>
    <w:rsid w:val="0051094F"/>
    <w:rsid w:val="00527F3E"/>
    <w:rsid w:val="005343F4"/>
    <w:rsid w:val="00541B4F"/>
    <w:rsid w:val="00551B5A"/>
    <w:rsid w:val="00551E70"/>
    <w:rsid w:val="005627E5"/>
    <w:rsid w:val="00566CC3"/>
    <w:rsid w:val="005717E9"/>
    <w:rsid w:val="00576B4C"/>
    <w:rsid w:val="00582C1D"/>
    <w:rsid w:val="0058733F"/>
    <w:rsid w:val="00590E84"/>
    <w:rsid w:val="005B75D6"/>
    <w:rsid w:val="005C705B"/>
    <w:rsid w:val="005D3A57"/>
    <w:rsid w:val="005D3DAE"/>
    <w:rsid w:val="005E31B1"/>
    <w:rsid w:val="005E3437"/>
    <w:rsid w:val="005E7FC3"/>
    <w:rsid w:val="005F2C07"/>
    <w:rsid w:val="00615C1B"/>
    <w:rsid w:val="00621CCF"/>
    <w:rsid w:val="00636BE1"/>
    <w:rsid w:val="00642BBD"/>
    <w:rsid w:val="00664342"/>
    <w:rsid w:val="0066465D"/>
    <w:rsid w:val="006745CA"/>
    <w:rsid w:val="0068761E"/>
    <w:rsid w:val="00697D24"/>
    <w:rsid w:val="006B47D0"/>
    <w:rsid w:val="006C3165"/>
    <w:rsid w:val="006C5538"/>
    <w:rsid w:val="006D6273"/>
    <w:rsid w:val="006E7A22"/>
    <w:rsid w:val="006F3FB3"/>
    <w:rsid w:val="006F6FB8"/>
    <w:rsid w:val="00700569"/>
    <w:rsid w:val="007023C1"/>
    <w:rsid w:val="007133DA"/>
    <w:rsid w:val="00713AD5"/>
    <w:rsid w:val="007155C6"/>
    <w:rsid w:val="00730BCA"/>
    <w:rsid w:val="00733D71"/>
    <w:rsid w:val="007363A7"/>
    <w:rsid w:val="0073756E"/>
    <w:rsid w:val="007425C4"/>
    <w:rsid w:val="00742F9B"/>
    <w:rsid w:val="00760F8B"/>
    <w:rsid w:val="00765A8D"/>
    <w:rsid w:val="0077225F"/>
    <w:rsid w:val="00775C3E"/>
    <w:rsid w:val="007938BE"/>
    <w:rsid w:val="007958C2"/>
    <w:rsid w:val="00796ADA"/>
    <w:rsid w:val="007B45DB"/>
    <w:rsid w:val="007B5703"/>
    <w:rsid w:val="007D3D0C"/>
    <w:rsid w:val="007E06B9"/>
    <w:rsid w:val="007E1158"/>
    <w:rsid w:val="007F2AF5"/>
    <w:rsid w:val="007F6CBA"/>
    <w:rsid w:val="00801F8F"/>
    <w:rsid w:val="00802393"/>
    <w:rsid w:val="00804E40"/>
    <w:rsid w:val="0083051E"/>
    <w:rsid w:val="008372E2"/>
    <w:rsid w:val="008420A8"/>
    <w:rsid w:val="00862E59"/>
    <w:rsid w:val="00865902"/>
    <w:rsid w:val="008763E3"/>
    <w:rsid w:val="00880CE5"/>
    <w:rsid w:val="0088369E"/>
    <w:rsid w:val="00886274"/>
    <w:rsid w:val="008953A1"/>
    <w:rsid w:val="008B1DE2"/>
    <w:rsid w:val="008D2D24"/>
    <w:rsid w:val="008F06BB"/>
    <w:rsid w:val="008F316C"/>
    <w:rsid w:val="008F3714"/>
    <w:rsid w:val="00933EE8"/>
    <w:rsid w:val="00934E75"/>
    <w:rsid w:val="0093630B"/>
    <w:rsid w:val="00943224"/>
    <w:rsid w:val="00943A7C"/>
    <w:rsid w:val="009605CD"/>
    <w:rsid w:val="00971CA3"/>
    <w:rsid w:val="00972241"/>
    <w:rsid w:val="00974005"/>
    <w:rsid w:val="009800B3"/>
    <w:rsid w:val="009825FE"/>
    <w:rsid w:val="009959F6"/>
    <w:rsid w:val="009A22E6"/>
    <w:rsid w:val="009B5897"/>
    <w:rsid w:val="009C6146"/>
    <w:rsid w:val="009D08C1"/>
    <w:rsid w:val="009D59E6"/>
    <w:rsid w:val="009D7335"/>
    <w:rsid w:val="009F1A1A"/>
    <w:rsid w:val="00A0426E"/>
    <w:rsid w:val="00A26367"/>
    <w:rsid w:val="00A50CCE"/>
    <w:rsid w:val="00A54951"/>
    <w:rsid w:val="00A741E6"/>
    <w:rsid w:val="00A82C32"/>
    <w:rsid w:val="00A90410"/>
    <w:rsid w:val="00A9289A"/>
    <w:rsid w:val="00AA0404"/>
    <w:rsid w:val="00AA2FF4"/>
    <w:rsid w:val="00AC3EA7"/>
    <w:rsid w:val="00AC4656"/>
    <w:rsid w:val="00AE1C3C"/>
    <w:rsid w:val="00AE3818"/>
    <w:rsid w:val="00AE3C8A"/>
    <w:rsid w:val="00AE47EA"/>
    <w:rsid w:val="00AF0388"/>
    <w:rsid w:val="00B06428"/>
    <w:rsid w:val="00B13AF2"/>
    <w:rsid w:val="00B13CE9"/>
    <w:rsid w:val="00B16768"/>
    <w:rsid w:val="00B1748D"/>
    <w:rsid w:val="00B22B35"/>
    <w:rsid w:val="00B26DA6"/>
    <w:rsid w:val="00B26F6B"/>
    <w:rsid w:val="00B525E4"/>
    <w:rsid w:val="00B54888"/>
    <w:rsid w:val="00B6566D"/>
    <w:rsid w:val="00B74F4A"/>
    <w:rsid w:val="00B77C3C"/>
    <w:rsid w:val="00B9496A"/>
    <w:rsid w:val="00BA2957"/>
    <w:rsid w:val="00BC08E6"/>
    <w:rsid w:val="00BC5705"/>
    <w:rsid w:val="00BD2DC5"/>
    <w:rsid w:val="00BD5AFE"/>
    <w:rsid w:val="00BE0BF4"/>
    <w:rsid w:val="00BF29F6"/>
    <w:rsid w:val="00C0197D"/>
    <w:rsid w:val="00C03412"/>
    <w:rsid w:val="00C12008"/>
    <w:rsid w:val="00C1765D"/>
    <w:rsid w:val="00C31B00"/>
    <w:rsid w:val="00C359F6"/>
    <w:rsid w:val="00C438EE"/>
    <w:rsid w:val="00C43E21"/>
    <w:rsid w:val="00C542E2"/>
    <w:rsid w:val="00C73726"/>
    <w:rsid w:val="00C74751"/>
    <w:rsid w:val="00C75BA1"/>
    <w:rsid w:val="00C85A63"/>
    <w:rsid w:val="00C93808"/>
    <w:rsid w:val="00CA7A10"/>
    <w:rsid w:val="00CC103C"/>
    <w:rsid w:val="00CD5F51"/>
    <w:rsid w:val="00CF24F5"/>
    <w:rsid w:val="00D00F95"/>
    <w:rsid w:val="00D014FD"/>
    <w:rsid w:val="00D01997"/>
    <w:rsid w:val="00D10F68"/>
    <w:rsid w:val="00D1727A"/>
    <w:rsid w:val="00D23D59"/>
    <w:rsid w:val="00D31129"/>
    <w:rsid w:val="00D4030F"/>
    <w:rsid w:val="00D41217"/>
    <w:rsid w:val="00D45D57"/>
    <w:rsid w:val="00D537A9"/>
    <w:rsid w:val="00D73ACD"/>
    <w:rsid w:val="00D75630"/>
    <w:rsid w:val="00D87F26"/>
    <w:rsid w:val="00D96881"/>
    <w:rsid w:val="00D96DB1"/>
    <w:rsid w:val="00DA4631"/>
    <w:rsid w:val="00DA6BD4"/>
    <w:rsid w:val="00DC7CBC"/>
    <w:rsid w:val="00DE4455"/>
    <w:rsid w:val="00DF0FFF"/>
    <w:rsid w:val="00DF7B67"/>
    <w:rsid w:val="00E04D8C"/>
    <w:rsid w:val="00E21410"/>
    <w:rsid w:val="00E26748"/>
    <w:rsid w:val="00E375E6"/>
    <w:rsid w:val="00E43A57"/>
    <w:rsid w:val="00E471E3"/>
    <w:rsid w:val="00E5198C"/>
    <w:rsid w:val="00E54AE4"/>
    <w:rsid w:val="00E60CE0"/>
    <w:rsid w:val="00EB1D20"/>
    <w:rsid w:val="00EC346F"/>
    <w:rsid w:val="00EC7BA2"/>
    <w:rsid w:val="00ED0EB5"/>
    <w:rsid w:val="00EF6639"/>
    <w:rsid w:val="00F010A4"/>
    <w:rsid w:val="00F12008"/>
    <w:rsid w:val="00F13FC1"/>
    <w:rsid w:val="00F534F5"/>
    <w:rsid w:val="00F558D9"/>
    <w:rsid w:val="00F56646"/>
    <w:rsid w:val="00F6631E"/>
    <w:rsid w:val="00F861CC"/>
    <w:rsid w:val="00F91212"/>
    <w:rsid w:val="00FA253F"/>
    <w:rsid w:val="00FA283C"/>
    <w:rsid w:val="00FA4995"/>
    <w:rsid w:val="00FC22BE"/>
    <w:rsid w:val="00FD620F"/>
    <w:rsid w:val="00FF0C4E"/>
    <w:rsid w:val="00FF4F0D"/>
    <w:rsid w:val="134C086F"/>
    <w:rsid w:val="150B62BB"/>
    <w:rsid w:val="2967214E"/>
    <w:rsid w:val="46035648"/>
    <w:rsid w:val="4ED50C0E"/>
    <w:rsid w:val="4F843619"/>
    <w:rsid w:val="7638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B9496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B949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9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9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94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B9496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9496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9496A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9496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BHY</cp:lastModifiedBy>
  <cp:revision>9</cp:revision>
  <cp:lastPrinted>2022-09-19T02:50:00Z</cp:lastPrinted>
  <dcterms:created xsi:type="dcterms:W3CDTF">2022-03-30T05:25:00Z</dcterms:created>
  <dcterms:modified xsi:type="dcterms:W3CDTF">2022-09-19T02:52:00Z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